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27" w:rsidRDefault="00CA2627" w:rsidP="00CA2627">
      <w:pPr>
        <w:jc w:val="both"/>
      </w:pPr>
      <w:r>
        <w:t>Here is the same code assembled using the EDASM assembler from Apple.</w:t>
      </w:r>
    </w:p>
    <w:p w:rsidR="00CA2627" w:rsidRDefault="00CA2627" w:rsidP="00CA2627">
      <w:pPr>
        <w:jc w:val="both"/>
      </w:pPr>
      <w:r w:rsidRPr="00A32163">
        <w:drawing>
          <wp:inline distT="0" distB="0" distL="0" distR="0" wp14:anchorId="79E964BF" wp14:editId="09CAEAC0">
            <wp:extent cx="4581525" cy="383604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2220" cy="386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627" w:rsidRDefault="00CA2627" w:rsidP="00CA2627">
      <w:pPr>
        <w:jc w:val="both"/>
      </w:pPr>
      <w:r>
        <w:t>Here it is being executed via the ‘BRUN’ command…</w:t>
      </w:r>
    </w:p>
    <w:p w:rsidR="00CA2627" w:rsidRDefault="00CA2627" w:rsidP="00CA2627">
      <w:pPr>
        <w:jc w:val="both"/>
      </w:pPr>
    </w:p>
    <w:p w:rsidR="00CA2627" w:rsidRDefault="00CA2627" w:rsidP="00CA2627">
      <w:pPr>
        <w:jc w:val="both"/>
      </w:pPr>
      <w:r w:rsidRPr="002B4389">
        <w:lastRenderedPageBreak/>
        <w:drawing>
          <wp:inline distT="0" distB="0" distL="0" distR="0" wp14:anchorId="489C88DD" wp14:editId="383B5A35">
            <wp:extent cx="4505325" cy="5771728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5354" cy="579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627" w:rsidRDefault="00CA2627" w:rsidP="00CA2627">
      <w:pPr>
        <w:jc w:val="both"/>
      </w:pPr>
      <w:r>
        <w:t>Here it is again being assembled and run via ORCA v4.1</w:t>
      </w:r>
    </w:p>
    <w:p w:rsidR="00CA2627" w:rsidRDefault="00CA2627" w:rsidP="00CA2627">
      <w:pPr>
        <w:jc w:val="both"/>
      </w:pPr>
    </w:p>
    <w:p w:rsidR="00CA2627" w:rsidRDefault="00CA2627" w:rsidP="00CA2627">
      <w:pPr>
        <w:jc w:val="both"/>
      </w:pPr>
    </w:p>
    <w:p w:rsidR="00CA2627" w:rsidRDefault="00CA2627" w:rsidP="00CA2627">
      <w:pPr>
        <w:jc w:val="both"/>
      </w:pPr>
      <w:r w:rsidRPr="00705308">
        <w:lastRenderedPageBreak/>
        <w:drawing>
          <wp:inline distT="0" distB="0" distL="0" distR="0" wp14:anchorId="58006783" wp14:editId="228FF8A3">
            <wp:extent cx="5943600" cy="39103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627" w:rsidRDefault="00CA2627" w:rsidP="00CA2627">
      <w:pPr>
        <w:jc w:val="both"/>
      </w:pPr>
      <w:r w:rsidRPr="00804A37">
        <w:drawing>
          <wp:inline distT="0" distB="0" distL="0" distR="0" wp14:anchorId="08425C36" wp14:editId="74D832AB">
            <wp:extent cx="5943600" cy="32048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627" w:rsidRDefault="00CA2627" w:rsidP="00CA2627">
      <w:pPr>
        <w:jc w:val="both"/>
      </w:pPr>
    </w:p>
    <w:p w:rsidR="00834D06" w:rsidRDefault="00834D06">
      <w:bookmarkStart w:id="0" w:name="_GoBack"/>
      <w:bookmarkEnd w:id="0"/>
    </w:p>
    <w:sectPr w:rsidR="00834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27"/>
    <w:rsid w:val="00834D06"/>
    <w:rsid w:val="00C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28262-9548-41F8-A896-DF4F29CA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Baker</dc:creator>
  <cp:keywords/>
  <dc:description/>
  <cp:lastModifiedBy>Stan Baker</cp:lastModifiedBy>
  <cp:revision>1</cp:revision>
  <dcterms:created xsi:type="dcterms:W3CDTF">2023-05-01T00:06:00Z</dcterms:created>
  <dcterms:modified xsi:type="dcterms:W3CDTF">2023-05-01T00:06:00Z</dcterms:modified>
</cp:coreProperties>
</file>