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4D06" w:rsidRDefault="00834D06" w:rsidP="00792B8A">
      <w:pPr>
        <w:jc w:val="both"/>
      </w:pPr>
    </w:p>
    <w:p w:rsidR="00432030" w:rsidRDefault="00432030" w:rsidP="00792B8A">
      <w:pPr>
        <w:jc w:val="both"/>
      </w:pPr>
    </w:p>
    <w:p w:rsidR="00432030" w:rsidRDefault="00432030" w:rsidP="00792B8A">
      <w:pPr>
        <w:jc w:val="both"/>
      </w:pPr>
      <w:r w:rsidRPr="00432030">
        <w:drawing>
          <wp:inline distT="0" distB="0" distL="0" distR="0" wp14:anchorId="00FBEC9D" wp14:editId="478C3BA8">
            <wp:extent cx="2752934" cy="36195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58037" cy="3626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551B" w:rsidRDefault="00D8551B" w:rsidP="00792B8A">
      <w:pPr>
        <w:jc w:val="both"/>
      </w:pPr>
      <w:r w:rsidRPr="00D8551B">
        <w:drawing>
          <wp:inline distT="0" distB="0" distL="0" distR="0" wp14:anchorId="17AE646F" wp14:editId="4856278C">
            <wp:extent cx="2752725" cy="759646"/>
            <wp:effectExtent l="0" t="0" r="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99584" cy="7725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7D71" w:rsidRDefault="00377D71" w:rsidP="00792B8A">
      <w:pPr>
        <w:jc w:val="both"/>
      </w:pPr>
      <w:r>
        <w:t>As can be seen above</w:t>
      </w:r>
      <w:r w:rsidR="008F0050">
        <w:t>,</w:t>
      </w:r>
      <w:r>
        <w:t xml:space="preserve"> entering the monitor from the S-C assembler then using the ‘go’ command results in the same anomalous results. </w:t>
      </w:r>
    </w:p>
    <w:p w:rsidR="00377D71" w:rsidRDefault="00377D71" w:rsidP="00792B8A">
      <w:pPr>
        <w:jc w:val="both"/>
      </w:pPr>
      <w:r>
        <w:t xml:space="preserve">‘Calling’ the code example from BASIC </w:t>
      </w:r>
      <w:r w:rsidR="008F0050">
        <w:t xml:space="preserve">seems to fail because it does not seem possible to load or execute S-C assembler files outside of the S-C assembler environment. The designer of the S-C assembler made a number of changes to </w:t>
      </w:r>
      <w:r w:rsidR="004A0E57">
        <w:t xml:space="preserve">the normal ProDOS/BASIC code to allow his assembler access to commands like ‘LOAD’ and ‘SAVE’ to recognize the S-C assembler proprietary file format. While this is helpful ‘inside’ of the S-C assembler environment to load and save such proprietary files, </w:t>
      </w:r>
      <w:r w:rsidR="00331D8B">
        <w:t>I do not understand how to load or save such files outside of the S-C assembler environment as neither the normal BASIC ‘load’ or ‘save’ files ‘understand’ the S-C assembler files, nor do the ‘</w:t>
      </w:r>
      <w:proofErr w:type="spellStart"/>
      <w:r w:rsidR="00331D8B">
        <w:t>brun</w:t>
      </w:r>
      <w:proofErr w:type="spellEnd"/>
      <w:r w:rsidR="00331D8B">
        <w:t>’ or ‘</w:t>
      </w:r>
      <w:proofErr w:type="spellStart"/>
      <w:r w:rsidR="00331D8B">
        <w:t>bsave</w:t>
      </w:r>
      <w:proofErr w:type="spellEnd"/>
      <w:r w:rsidR="00331D8B">
        <w:t>’</w:t>
      </w:r>
      <w:r w:rsidR="00E74E03">
        <w:t xml:space="preserve"> command work.</w:t>
      </w:r>
    </w:p>
    <w:p w:rsidR="00BB5370" w:rsidRDefault="00BB5370" w:rsidP="00792B8A">
      <w:pPr>
        <w:jc w:val="both"/>
      </w:pPr>
      <w:r>
        <w:t>All of these examples are running under AppleWin v1.30.14 using the ‘Enhanced Apple //e’</w:t>
      </w:r>
      <w:r w:rsidR="00792B8A">
        <w:t xml:space="preserve"> model. </w:t>
      </w:r>
    </w:p>
    <w:p w:rsidR="00E93F3D" w:rsidRDefault="00E93F3D" w:rsidP="00792B8A">
      <w:pPr>
        <w:jc w:val="both"/>
      </w:pPr>
      <w:r w:rsidRPr="00E93F3D">
        <w:lastRenderedPageBreak/>
        <w:drawing>
          <wp:inline distT="0" distB="0" distL="0" distR="0" wp14:anchorId="51766E52" wp14:editId="7D8838EE">
            <wp:extent cx="2764252" cy="271462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71154" cy="27214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4E03" w:rsidRDefault="00E74E03" w:rsidP="00792B8A">
      <w:pPr>
        <w:jc w:val="both"/>
      </w:pPr>
      <w:r w:rsidRPr="00E74E03">
        <w:drawing>
          <wp:inline distT="0" distB="0" distL="0" distR="0" wp14:anchorId="315FB6A1" wp14:editId="22BDE9BA">
            <wp:extent cx="1876425" cy="2864017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89752" cy="28843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74E03" w:rsidRDefault="00E74E03" w:rsidP="00792B8A">
      <w:pPr>
        <w:jc w:val="both"/>
      </w:pPr>
    </w:p>
    <w:p w:rsidR="00E74E03" w:rsidRDefault="00E74E03" w:rsidP="00792B8A">
      <w:pPr>
        <w:jc w:val="both"/>
      </w:pPr>
    </w:p>
    <w:sectPr w:rsidR="00E74E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030"/>
    <w:rsid w:val="00331D8B"/>
    <w:rsid w:val="00377D71"/>
    <w:rsid w:val="00432030"/>
    <w:rsid w:val="004A0E57"/>
    <w:rsid w:val="0071145A"/>
    <w:rsid w:val="00792B8A"/>
    <w:rsid w:val="00834D06"/>
    <w:rsid w:val="008F0050"/>
    <w:rsid w:val="00BB5370"/>
    <w:rsid w:val="00D8551B"/>
    <w:rsid w:val="00E74E03"/>
    <w:rsid w:val="00E93F3D"/>
    <w:rsid w:val="00FC1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98643D"/>
  <w15:chartTrackingRefBased/>
  <w15:docId w15:val="{0ED1EC77-6540-49E1-ABAD-DEF25E8D9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 Baker</dc:creator>
  <cp:keywords/>
  <dc:description/>
  <cp:lastModifiedBy>Stan Baker</cp:lastModifiedBy>
  <cp:revision>1</cp:revision>
  <dcterms:created xsi:type="dcterms:W3CDTF">2023-04-30T16:09:00Z</dcterms:created>
  <dcterms:modified xsi:type="dcterms:W3CDTF">2023-04-30T16:38:00Z</dcterms:modified>
</cp:coreProperties>
</file>